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01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Государственное бюджетное профессиональное образовательное учреждение Ростовской области 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E4793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протокол  №10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от  </w:t>
      </w:r>
      <w:r>
        <w:rPr>
          <w:rFonts w:ascii="Times New Roman" w:eastAsia="Times New Roman" w:hAnsi="Times New Roman" w:cs="Times New Roman"/>
          <w:sz w:val="32"/>
          <w:szCs w:val="24"/>
        </w:rPr>
        <w:t>30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>апреля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20</w:t>
      </w:r>
      <w:r w:rsid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 xml:space="preserve">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____________ В.А.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  О.С.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 w:rsidR="00326D78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326D78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</w:rPr>
        <w:t>30</w:t>
      </w:r>
      <w:r w:rsidR="00326D78">
        <w:rPr>
          <w:rFonts w:ascii="Times New Roman" w:eastAsia="Times New Roman" w:hAnsi="Times New Roman" w:cs="Times New Roman"/>
          <w:sz w:val="32"/>
          <w:szCs w:val="24"/>
        </w:rPr>
        <w:t xml:space="preserve"> апреля  2020 г.</w:t>
      </w:r>
    </w:p>
    <w:p w:rsid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872730" w:rsidRPr="002F6926" w:rsidRDefault="00872730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872730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872730" w:rsidRPr="00872730" w:rsidRDefault="00872730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3B5B15" w:rsidRDefault="002F6926" w:rsidP="00872730">
      <w:pPr>
        <w:spacing w:after="0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</w:t>
      </w:r>
    </w:p>
    <w:p w:rsidR="002F6926" w:rsidRPr="002F6926" w:rsidRDefault="003B5B15" w:rsidP="00872730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48"/>
          <w:szCs w:val="24"/>
        </w:rPr>
        <w:t xml:space="preserve">                 </w:t>
      </w:r>
      <w:r w:rsidR="002F6926"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r w:rsidR="009A3645">
        <w:rPr>
          <w:rFonts w:ascii="Times New Roman" w:eastAsia="Times New Roman" w:hAnsi="Times New Roman" w:cs="Times New Roman"/>
          <w:b/>
          <w:sz w:val="32"/>
          <w:szCs w:val="32"/>
        </w:rPr>
        <w:t xml:space="preserve">Учебная дисциплина  </w:t>
      </w:r>
      <w:r w:rsidR="0087273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87273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A3645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>ОУД</w:t>
      </w:r>
      <w:r w:rsidR="002215B1">
        <w:rPr>
          <w:rFonts w:ascii="Times New Roman" w:eastAsia="Times New Roman" w:hAnsi="Times New Roman" w:cs="Times New Roman"/>
          <w:sz w:val="32"/>
          <w:szCs w:val="32"/>
        </w:rPr>
        <w:t>б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>.1</w:t>
      </w:r>
      <w:r w:rsidR="002215B1">
        <w:rPr>
          <w:rFonts w:ascii="Times New Roman" w:eastAsia="Times New Roman" w:hAnsi="Times New Roman" w:cs="Times New Roman"/>
          <w:sz w:val="32"/>
          <w:szCs w:val="32"/>
        </w:rPr>
        <w:t>5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215B1">
        <w:rPr>
          <w:rFonts w:ascii="Times New Roman" w:eastAsia="Times New Roman" w:hAnsi="Times New Roman" w:cs="Times New Roman"/>
          <w:sz w:val="32"/>
          <w:szCs w:val="32"/>
        </w:rPr>
        <w:t>Эко</w:t>
      </w:r>
      <w:r w:rsidR="00894C68">
        <w:rPr>
          <w:rFonts w:ascii="Times New Roman" w:eastAsia="Times New Roman" w:hAnsi="Times New Roman" w:cs="Times New Roman"/>
          <w:sz w:val="32"/>
          <w:szCs w:val="32"/>
        </w:rPr>
        <w:t>лог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>ия</w:t>
      </w:r>
    </w:p>
    <w:p w:rsidR="002F6926" w:rsidRPr="002F6926" w:rsidRDefault="003B5B15" w:rsidP="00872730">
      <w:pPr>
        <w:tabs>
          <w:tab w:val="left" w:pos="1080"/>
        </w:tabs>
        <w:spacing w:after="0"/>
        <w:ind w:left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="002F6926" w:rsidRPr="002F692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2F6926" w:rsidRPr="002F692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72730" w:rsidRPr="00872730">
        <w:rPr>
          <w:rFonts w:ascii="Times New Roman" w:eastAsia="Times New Roman" w:hAnsi="Times New Roman" w:cs="Times New Roman"/>
          <w:sz w:val="32"/>
          <w:szCs w:val="32"/>
          <w:u w:val="single"/>
        </w:rPr>
        <w:t>43.01.09 «Повар, кондитер»</w:t>
      </w:r>
      <w:r w:rsidR="00872730" w:rsidRPr="0087273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F6926" w:rsidRDefault="002F6926" w:rsidP="00872730">
      <w:pPr>
        <w:tabs>
          <w:tab w:val="left" w:pos="9980"/>
        </w:tabs>
        <w:spacing w:after="0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</w:t>
      </w:r>
      <w:r w:rsidR="00872730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</w:t>
      </w:r>
      <w:r w:rsidR="003B5B15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</w:t>
      </w:r>
      <w:r w:rsidR="00872730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r w:rsidR="003B5B15"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  <w:r w:rsidR="008727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2F6926">
        <w:rPr>
          <w:rFonts w:ascii="Times New Roman" w:eastAsia="Times New Roman" w:hAnsi="Times New Roman" w:cs="Times New Roman"/>
          <w:sz w:val="20"/>
          <w:szCs w:val="24"/>
        </w:rPr>
        <w:t>(код и полное наименование профессии)</w:t>
      </w:r>
    </w:p>
    <w:p w:rsidR="00326D78" w:rsidRPr="002F6926" w:rsidRDefault="00326D78" w:rsidP="00872730">
      <w:pPr>
        <w:tabs>
          <w:tab w:val="left" w:pos="9980"/>
        </w:tabs>
        <w:spacing w:after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Группа №10</w:t>
      </w:r>
    </w:p>
    <w:p w:rsidR="002F6926" w:rsidRPr="00872730" w:rsidRDefault="002F6926" w:rsidP="00872730">
      <w:pPr>
        <w:tabs>
          <w:tab w:val="left" w:pos="9980"/>
        </w:tabs>
        <w:spacing w:after="0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3B5B15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87273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</w:t>
      </w:r>
      <w:r w:rsidR="003B5B1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</w:t>
      </w:r>
      <w:r w:rsidR="0087273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872730" w:rsidRPr="00872730">
        <w:rPr>
          <w:rFonts w:ascii="Times New Roman" w:eastAsia="Times New Roman" w:hAnsi="Times New Roman" w:cs="Times New Roman"/>
          <w:sz w:val="32"/>
          <w:szCs w:val="32"/>
        </w:rPr>
        <w:t>Комашко</w:t>
      </w:r>
      <w:proofErr w:type="spellEnd"/>
      <w:r w:rsidR="00872730" w:rsidRPr="00872730">
        <w:rPr>
          <w:rFonts w:ascii="Times New Roman" w:eastAsia="Times New Roman" w:hAnsi="Times New Roman" w:cs="Times New Roman"/>
          <w:sz w:val="32"/>
          <w:szCs w:val="32"/>
        </w:rPr>
        <w:t xml:space="preserve"> Ольга Семеновна</w:t>
      </w: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3B5B15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 xml:space="preserve">         </w:t>
      </w:r>
      <w:proofErr w:type="spellStart"/>
      <w:r w:rsidR="00872730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872730">
        <w:rPr>
          <w:rFonts w:ascii="Times New Roman" w:eastAsia="Times New Roman" w:hAnsi="Times New Roman" w:cs="Times New Roman"/>
          <w:sz w:val="32"/>
          <w:szCs w:val="24"/>
        </w:rPr>
        <w:t xml:space="preserve"> Ольга Семеновна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872730" w:rsidRPr="002F6926" w:rsidRDefault="00872730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69738D" w:rsidRPr="002F6926" w:rsidRDefault="0069738D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1067"/>
        <w:gridCol w:w="2220"/>
        <w:gridCol w:w="1924"/>
        <w:gridCol w:w="10490"/>
      </w:tblGrid>
      <w:tr w:rsidR="00120FF3" w:rsidRPr="009876E5" w:rsidTr="00F44C15">
        <w:tc>
          <w:tcPr>
            <w:tcW w:w="1067" w:type="dxa"/>
          </w:tcPr>
          <w:p w:rsidR="00120FF3" w:rsidRPr="009876E5" w:rsidRDefault="00120FF3" w:rsidP="0025170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9876E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</w:p>
        </w:tc>
        <w:tc>
          <w:tcPr>
            <w:tcW w:w="2220" w:type="dxa"/>
          </w:tcPr>
          <w:p w:rsidR="00E43EC1" w:rsidRPr="009876E5" w:rsidRDefault="00120FF3" w:rsidP="00E61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9876E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Раздел, </w:t>
            </w:r>
          </w:p>
          <w:p w:rsidR="00120FF3" w:rsidRPr="009876E5" w:rsidRDefault="00120FF3" w:rsidP="00E6173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9876E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тема  урока</w:t>
            </w:r>
          </w:p>
        </w:tc>
        <w:tc>
          <w:tcPr>
            <w:tcW w:w="1924" w:type="dxa"/>
          </w:tcPr>
          <w:p w:rsidR="00E43EC1" w:rsidRPr="009876E5" w:rsidRDefault="00120FF3" w:rsidP="007F5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9876E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 Виды </w:t>
            </w:r>
          </w:p>
          <w:p w:rsidR="00120FF3" w:rsidRPr="009876E5" w:rsidRDefault="00120FF3" w:rsidP="007F5B4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9876E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деятельности</w:t>
            </w:r>
          </w:p>
        </w:tc>
        <w:tc>
          <w:tcPr>
            <w:tcW w:w="10490" w:type="dxa"/>
          </w:tcPr>
          <w:p w:rsidR="00120FF3" w:rsidRPr="009876E5" w:rsidRDefault="00120FF3" w:rsidP="0025170E">
            <w:pPr>
              <w:spacing w:after="160" w:line="21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9876E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8E1760" w:rsidRPr="009876E5" w:rsidTr="002D2BB1">
        <w:tc>
          <w:tcPr>
            <w:tcW w:w="15701" w:type="dxa"/>
            <w:gridSpan w:val="4"/>
          </w:tcPr>
          <w:p w:rsidR="008E1760" w:rsidRPr="009876E5" w:rsidRDefault="008E1760" w:rsidP="008E1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Охрана природы</w:t>
            </w:r>
          </w:p>
        </w:tc>
      </w:tr>
      <w:tr w:rsidR="0090148A" w:rsidRPr="009876E5" w:rsidTr="00F44C15">
        <w:trPr>
          <w:trHeight w:val="1421"/>
        </w:trPr>
        <w:tc>
          <w:tcPr>
            <w:tcW w:w="1067" w:type="dxa"/>
          </w:tcPr>
          <w:p w:rsidR="0090148A" w:rsidRPr="009876E5" w:rsidRDefault="0090148A" w:rsidP="0098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76E5" w:rsidRPr="009876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76E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876E5" w:rsidRPr="009876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76E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90148A" w:rsidRPr="009876E5" w:rsidRDefault="0090148A" w:rsidP="009014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5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Возможности управления экол</w:t>
            </w:r>
            <w:r w:rsidRPr="009876E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876E5">
              <w:rPr>
                <w:rFonts w:ascii="Times New Roman" w:eastAsia="Calibri" w:hAnsi="Times New Roman" w:cs="Times New Roman"/>
                <w:sz w:val="24"/>
                <w:szCs w:val="24"/>
              </w:rPr>
              <w:t>гическими сист</w:t>
            </w:r>
            <w:r w:rsidRPr="009876E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876E5">
              <w:rPr>
                <w:rFonts w:ascii="Times New Roman" w:eastAsia="Calibri" w:hAnsi="Times New Roman" w:cs="Times New Roman"/>
                <w:sz w:val="24"/>
                <w:szCs w:val="24"/>
              </w:rPr>
              <w:t>мами.</w:t>
            </w:r>
          </w:p>
        </w:tc>
        <w:tc>
          <w:tcPr>
            <w:tcW w:w="1924" w:type="dxa"/>
          </w:tcPr>
          <w:p w:rsidR="0090148A" w:rsidRPr="009876E5" w:rsidRDefault="0090148A" w:rsidP="0090148A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9876E5">
              <w:rPr>
                <w:color w:val="212121"/>
              </w:rPr>
              <w:t>Чтение текста, выполнение р</w:t>
            </w:r>
            <w:r w:rsidRPr="009876E5">
              <w:rPr>
                <w:color w:val="212121"/>
              </w:rPr>
              <w:t>а</w:t>
            </w:r>
            <w:r w:rsidRPr="009876E5">
              <w:rPr>
                <w:color w:val="212121"/>
              </w:rPr>
              <w:t>боты в тетради, самостоятел</w:t>
            </w:r>
            <w:r w:rsidRPr="009876E5">
              <w:rPr>
                <w:color w:val="212121"/>
              </w:rPr>
              <w:t>ь</w:t>
            </w:r>
            <w:r w:rsidRPr="009876E5">
              <w:rPr>
                <w:color w:val="212121"/>
              </w:rPr>
              <w:t>ная  работа</w:t>
            </w:r>
          </w:p>
        </w:tc>
        <w:tc>
          <w:tcPr>
            <w:tcW w:w="10490" w:type="dxa"/>
          </w:tcPr>
          <w:p w:rsidR="0090148A" w:rsidRPr="009876E5" w:rsidRDefault="0090148A" w:rsidP="0090148A">
            <w:pP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9876E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Прочитать текст «</w:t>
            </w:r>
            <w:r w:rsidRPr="009876E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Возможности управления экосистемами и природопользование</w:t>
            </w:r>
            <w:r w:rsidRPr="009876E5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» </w:t>
            </w:r>
            <w:hyperlink r:id="rId6" w:history="1">
              <w:r w:rsidRPr="009876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http://geopriroda.ru/ecology/286-vozmozhnosti-upravleniya-yekosistemami-i.html</w:t>
              </w:r>
            </w:hyperlink>
          </w:p>
          <w:p w:rsidR="0090148A" w:rsidRPr="009876E5" w:rsidRDefault="0090148A" w:rsidP="0090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E5">
              <w:rPr>
                <w:rFonts w:ascii="Times New Roman" w:hAnsi="Times New Roman" w:cs="Times New Roman"/>
                <w:sz w:val="24"/>
                <w:szCs w:val="24"/>
              </w:rPr>
              <w:t>Выполнить в тетради краткий конспект.</w:t>
            </w:r>
          </w:p>
          <w:p w:rsidR="0090148A" w:rsidRPr="009876E5" w:rsidRDefault="0090148A" w:rsidP="0090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E5">
              <w:rPr>
                <w:rFonts w:ascii="Times New Roman" w:hAnsi="Times New Roman" w:cs="Times New Roman"/>
                <w:sz w:val="24"/>
                <w:szCs w:val="24"/>
              </w:rPr>
              <w:t>Составить цепь питания лесного и водного биогеоценоза.</w:t>
            </w:r>
          </w:p>
        </w:tc>
      </w:tr>
      <w:tr w:rsidR="0090148A" w:rsidRPr="009876E5" w:rsidTr="00F44C15">
        <w:tc>
          <w:tcPr>
            <w:tcW w:w="1067" w:type="dxa"/>
          </w:tcPr>
          <w:p w:rsidR="0090148A" w:rsidRPr="009876E5" w:rsidRDefault="009876E5" w:rsidP="0098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0148A" w:rsidRPr="009876E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876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148A" w:rsidRPr="009876E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90148A" w:rsidRPr="009876E5" w:rsidRDefault="0090148A" w:rsidP="00901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</w:t>
            </w:r>
            <w:r w:rsidRPr="00987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987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бота №9: </w:t>
            </w:r>
            <w:r w:rsidRPr="009876E5">
              <w:rPr>
                <w:rFonts w:ascii="Times New Roman" w:eastAsia="Calibri" w:hAnsi="Times New Roman" w:cs="Times New Roman"/>
                <w:sz w:val="24"/>
                <w:szCs w:val="24"/>
              </w:rPr>
              <w:t>Сравн</w:t>
            </w:r>
            <w:r w:rsidRPr="009876E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876E5">
              <w:rPr>
                <w:rFonts w:ascii="Times New Roman" w:eastAsia="Calibri" w:hAnsi="Times New Roman" w:cs="Times New Roman"/>
                <w:sz w:val="24"/>
                <w:szCs w:val="24"/>
              </w:rPr>
              <w:t>тельное описание естественных пр</w:t>
            </w:r>
            <w:r w:rsidRPr="009876E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876E5">
              <w:rPr>
                <w:rFonts w:ascii="Times New Roman" w:eastAsia="Calibri" w:hAnsi="Times New Roman" w:cs="Times New Roman"/>
                <w:sz w:val="24"/>
                <w:szCs w:val="24"/>
              </w:rPr>
              <w:t>родных систем и агроэкосистемы.</w:t>
            </w:r>
          </w:p>
        </w:tc>
        <w:tc>
          <w:tcPr>
            <w:tcW w:w="1924" w:type="dxa"/>
          </w:tcPr>
          <w:p w:rsidR="0090148A" w:rsidRPr="009876E5" w:rsidRDefault="0090148A" w:rsidP="00E17492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9876E5">
              <w:rPr>
                <w:color w:val="212121"/>
              </w:rPr>
              <w:t>Чтение текста, выполнение р</w:t>
            </w:r>
            <w:r w:rsidRPr="009876E5">
              <w:rPr>
                <w:color w:val="212121"/>
              </w:rPr>
              <w:t>а</w:t>
            </w:r>
            <w:r w:rsidRPr="009876E5">
              <w:rPr>
                <w:color w:val="212121"/>
              </w:rPr>
              <w:t>боты в тетради, самостоятел</w:t>
            </w:r>
            <w:r w:rsidRPr="009876E5">
              <w:rPr>
                <w:color w:val="212121"/>
              </w:rPr>
              <w:t>ь</w:t>
            </w:r>
            <w:r w:rsidRPr="009876E5">
              <w:rPr>
                <w:color w:val="212121"/>
              </w:rPr>
              <w:t>ная  работа</w:t>
            </w:r>
          </w:p>
        </w:tc>
        <w:tc>
          <w:tcPr>
            <w:tcW w:w="10490" w:type="dxa"/>
          </w:tcPr>
          <w:p w:rsidR="0090148A" w:rsidRPr="009876E5" w:rsidRDefault="0090148A" w:rsidP="0027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E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Прочитать текст «</w:t>
            </w:r>
            <w:r w:rsidRPr="009876E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Возможности управления экосистемами и природопользование</w:t>
            </w:r>
            <w:r w:rsidRPr="009876E5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» </w:t>
            </w:r>
            <w:hyperlink r:id="rId7" w:history="1">
              <w:r w:rsidRPr="009876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https://multiurok.ru/files/prakticheskaia-rabota-4-sravnitelnoe-opisanie-este.html</w:t>
              </w:r>
            </w:hyperlink>
          </w:p>
          <w:p w:rsidR="0090148A" w:rsidRPr="009876E5" w:rsidRDefault="0090148A" w:rsidP="0027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E5">
              <w:rPr>
                <w:rFonts w:ascii="Times New Roman" w:hAnsi="Times New Roman" w:cs="Times New Roman"/>
                <w:sz w:val="24"/>
                <w:szCs w:val="24"/>
              </w:rPr>
              <w:t>Выполнить в тетради практическую  работу</w:t>
            </w:r>
            <w:r w:rsidR="002468C2" w:rsidRPr="009876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468C2" w:rsidRPr="00987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Сравнительное описание естественных природных систем и </w:t>
            </w:r>
            <w:proofErr w:type="spellStart"/>
            <w:r w:rsidR="002468C2" w:rsidRPr="009876E5">
              <w:rPr>
                <w:rFonts w:ascii="Times New Roman" w:eastAsia="Calibri" w:hAnsi="Times New Roman" w:cs="Times New Roman"/>
                <w:sz w:val="24"/>
                <w:szCs w:val="24"/>
              </w:rPr>
              <w:t>агроэкосистемы</w:t>
            </w:r>
            <w:proofErr w:type="spellEnd"/>
            <w:r w:rsidR="002468C2" w:rsidRPr="009876E5">
              <w:rPr>
                <w:rFonts w:ascii="Times New Roman" w:eastAsia="Calibri" w:hAnsi="Times New Roman" w:cs="Times New Roman"/>
                <w:sz w:val="24"/>
                <w:szCs w:val="24"/>
              </w:rPr>
              <w:t>» согласно ИК.</w:t>
            </w:r>
          </w:p>
          <w:p w:rsidR="0090148A" w:rsidRPr="009876E5" w:rsidRDefault="002468C2" w:rsidP="0027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E5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 к практической работе, сделать вывод.</w:t>
            </w:r>
          </w:p>
        </w:tc>
      </w:tr>
      <w:tr w:rsidR="0090148A" w:rsidRPr="009876E5" w:rsidTr="00DA7400">
        <w:trPr>
          <w:trHeight w:val="1355"/>
        </w:trPr>
        <w:tc>
          <w:tcPr>
            <w:tcW w:w="1067" w:type="dxa"/>
          </w:tcPr>
          <w:p w:rsidR="0090148A" w:rsidRPr="009876E5" w:rsidRDefault="0090148A" w:rsidP="0098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76E5" w:rsidRPr="00987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76E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876E5" w:rsidRPr="009876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76E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90148A" w:rsidRPr="009876E5" w:rsidRDefault="0090148A" w:rsidP="0090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E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по разделу: </w:t>
            </w:r>
            <w:r w:rsidRPr="009876E5">
              <w:rPr>
                <w:rFonts w:ascii="Times New Roman" w:eastAsia="Calibri" w:hAnsi="Times New Roman" w:cs="Times New Roman"/>
                <w:sz w:val="24"/>
                <w:szCs w:val="24"/>
              </w:rPr>
              <w:t>Охрана природы.</w:t>
            </w:r>
          </w:p>
        </w:tc>
        <w:tc>
          <w:tcPr>
            <w:tcW w:w="1924" w:type="dxa"/>
          </w:tcPr>
          <w:p w:rsidR="0090148A" w:rsidRPr="009876E5" w:rsidRDefault="0090148A" w:rsidP="00B560EC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9876E5">
              <w:rPr>
                <w:color w:val="212121"/>
              </w:rPr>
              <w:t>Выполнение р</w:t>
            </w:r>
            <w:r w:rsidRPr="009876E5">
              <w:rPr>
                <w:color w:val="212121"/>
              </w:rPr>
              <w:t>а</w:t>
            </w:r>
            <w:r w:rsidRPr="009876E5">
              <w:rPr>
                <w:color w:val="212121"/>
              </w:rPr>
              <w:t>боты в тетради, самостоятел</w:t>
            </w:r>
            <w:r w:rsidRPr="009876E5">
              <w:rPr>
                <w:color w:val="212121"/>
              </w:rPr>
              <w:t>ь</w:t>
            </w:r>
            <w:r w:rsidRPr="009876E5">
              <w:rPr>
                <w:color w:val="212121"/>
              </w:rPr>
              <w:t>ная работа</w:t>
            </w:r>
          </w:p>
        </w:tc>
        <w:tc>
          <w:tcPr>
            <w:tcW w:w="10490" w:type="dxa"/>
          </w:tcPr>
          <w:p w:rsidR="0090148A" w:rsidRPr="009876E5" w:rsidRDefault="0090148A" w:rsidP="00770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5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770851" w:rsidRPr="009876E5">
              <w:rPr>
                <w:rFonts w:ascii="Times New Roman" w:hAnsi="Times New Roman" w:cs="Times New Roman"/>
                <w:sz w:val="24"/>
                <w:szCs w:val="24"/>
              </w:rPr>
              <w:t xml:space="preserve">ить контрольную работу в ограниченное время по теме: </w:t>
            </w:r>
            <w:r w:rsidR="00770851" w:rsidRPr="009876E5">
              <w:rPr>
                <w:rFonts w:ascii="Times New Roman" w:eastAsia="Calibri" w:hAnsi="Times New Roman" w:cs="Times New Roman"/>
                <w:sz w:val="24"/>
                <w:szCs w:val="24"/>
              </w:rPr>
              <w:t>Охрана природы.</w:t>
            </w:r>
          </w:p>
          <w:p w:rsidR="002825AE" w:rsidRPr="009876E5" w:rsidRDefault="002825AE" w:rsidP="0077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E5">
              <w:rPr>
                <w:rFonts w:ascii="Times New Roman" w:eastAsia="Calibri" w:hAnsi="Times New Roman" w:cs="Times New Roman"/>
                <w:sz w:val="24"/>
                <w:szCs w:val="24"/>
              </w:rPr>
              <w:t>Текст теста https://multiurok.ru/index.php/files/tiest-po-tiemie-prirodopol-zovaniie-okhrana-prirod.html</w:t>
            </w:r>
          </w:p>
        </w:tc>
      </w:tr>
      <w:tr w:rsidR="0090148A" w:rsidRPr="009876E5" w:rsidTr="00666F8A">
        <w:tc>
          <w:tcPr>
            <w:tcW w:w="15701" w:type="dxa"/>
            <w:gridSpan w:val="4"/>
          </w:tcPr>
          <w:p w:rsidR="0090148A" w:rsidRPr="009876E5" w:rsidRDefault="0090148A" w:rsidP="00901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Повторение за курс «Экология»</w:t>
            </w:r>
          </w:p>
        </w:tc>
      </w:tr>
      <w:tr w:rsidR="002825AE" w:rsidRPr="009876E5" w:rsidTr="00F44C15">
        <w:tc>
          <w:tcPr>
            <w:tcW w:w="1067" w:type="dxa"/>
          </w:tcPr>
          <w:p w:rsidR="002825AE" w:rsidRPr="009876E5" w:rsidRDefault="002825AE" w:rsidP="0098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76E5" w:rsidRPr="009876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76E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876E5" w:rsidRPr="009876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76E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2825AE" w:rsidRPr="009876E5" w:rsidRDefault="002825AE" w:rsidP="0090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E5">
              <w:rPr>
                <w:rFonts w:ascii="Times New Roman" w:eastAsia="Calibri" w:hAnsi="Times New Roman" w:cs="Times New Roman"/>
                <w:sz w:val="24"/>
                <w:szCs w:val="24"/>
              </w:rPr>
              <w:t>Экология.  Среда обитания человека.</w:t>
            </w:r>
          </w:p>
        </w:tc>
        <w:tc>
          <w:tcPr>
            <w:tcW w:w="1924" w:type="dxa"/>
          </w:tcPr>
          <w:p w:rsidR="002825AE" w:rsidRPr="009876E5" w:rsidRDefault="002825AE" w:rsidP="00CD7CEC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9876E5">
              <w:rPr>
                <w:color w:val="212121"/>
              </w:rPr>
              <w:t>Чтение текста, выполнение р</w:t>
            </w:r>
            <w:r w:rsidRPr="009876E5">
              <w:rPr>
                <w:color w:val="212121"/>
              </w:rPr>
              <w:t>а</w:t>
            </w:r>
            <w:r w:rsidRPr="009876E5">
              <w:rPr>
                <w:color w:val="212121"/>
              </w:rPr>
              <w:t>боты в тетради, самостоятел</w:t>
            </w:r>
            <w:r w:rsidRPr="009876E5">
              <w:rPr>
                <w:color w:val="212121"/>
              </w:rPr>
              <w:t>ь</w:t>
            </w:r>
            <w:r w:rsidRPr="009876E5">
              <w:rPr>
                <w:color w:val="212121"/>
              </w:rPr>
              <w:t>ная  работа</w:t>
            </w:r>
          </w:p>
        </w:tc>
        <w:tc>
          <w:tcPr>
            <w:tcW w:w="10490" w:type="dxa"/>
          </w:tcPr>
          <w:p w:rsidR="002825AE" w:rsidRPr="009876E5" w:rsidRDefault="002825AE" w:rsidP="0090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E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главу №1-2 учебника </w:t>
            </w:r>
          </w:p>
          <w:p w:rsidR="002825AE" w:rsidRPr="009876E5" w:rsidRDefault="002825AE" w:rsidP="0090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E5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 </w:t>
            </w:r>
            <w:hyperlink r:id="rId8" w:history="1">
              <w:r w:rsidRPr="009876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https://studfile.net/preview/2487597/page:2/</w:t>
              </w:r>
            </w:hyperlink>
          </w:p>
          <w:p w:rsidR="002825AE" w:rsidRPr="009876E5" w:rsidRDefault="002825AE" w:rsidP="0090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E5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 главы №2 стр.96</w:t>
            </w:r>
          </w:p>
          <w:p w:rsidR="002825AE" w:rsidRPr="009876E5" w:rsidRDefault="002825AE" w:rsidP="0090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E5">
              <w:rPr>
                <w:rFonts w:ascii="Times New Roman" w:hAnsi="Times New Roman" w:cs="Times New Roman"/>
                <w:sz w:val="24"/>
                <w:szCs w:val="24"/>
              </w:rPr>
              <w:t>Выполните задания для самостоятельной работы стр.96</w:t>
            </w:r>
          </w:p>
        </w:tc>
      </w:tr>
      <w:tr w:rsidR="002825AE" w:rsidRPr="009876E5" w:rsidTr="00F44C15">
        <w:tc>
          <w:tcPr>
            <w:tcW w:w="1067" w:type="dxa"/>
          </w:tcPr>
          <w:p w:rsidR="002825AE" w:rsidRPr="009876E5" w:rsidRDefault="002825AE" w:rsidP="0098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76E5" w:rsidRPr="009876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76E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876E5" w:rsidRPr="009876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76E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2825AE" w:rsidRPr="009876E5" w:rsidRDefault="002825AE" w:rsidP="0090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E5">
              <w:rPr>
                <w:rFonts w:ascii="Times New Roman" w:eastAsia="Calibri" w:hAnsi="Times New Roman" w:cs="Times New Roman"/>
                <w:sz w:val="24"/>
                <w:szCs w:val="24"/>
              </w:rPr>
              <w:t>Концепция усто</w:t>
            </w:r>
            <w:r w:rsidRPr="009876E5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9876E5">
              <w:rPr>
                <w:rFonts w:ascii="Times New Roman" w:eastAsia="Calibri" w:hAnsi="Times New Roman" w:cs="Times New Roman"/>
                <w:sz w:val="24"/>
                <w:szCs w:val="24"/>
              </w:rPr>
              <w:t>чивого развития. Охрана природы.</w:t>
            </w:r>
          </w:p>
        </w:tc>
        <w:tc>
          <w:tcPr>
            <w:tcW w:w="1924" w:type="dxa"/>
          </w:tcPr>
          <w:p w:rsidR="002825AE" w:rsidRPr="009876E5" w:rsidRDefault="002825AE" w:rsidP="0090148A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9876E5">
              <w:rPr>
                <w:color w:val="212121"/>
              </w:rPr>
              <w:t>Просмотр в</w:t>
            </w:r>
            <w:r w:rsidRPr="009876E5">
              <w:rPr>
                <w:color w:val="212121"/>
              </w:rPr>
              <w:t>и</w:t>
            </w:r>
            <w:r w:rsidRPr="009876E5">
              <w:rPr>
                <w:color w:val="212121"/>
              </w:rPr>
              <w:t>део-урока, в</w:t>
            </w:r>
            <w:r w:rsidRPr="009876E5">
              <w:rPr>
                <w:color w:val="212121"/>
              </w:rPr>
              <w:t>ы</w:t>
            </w:r>
            <w:r w:rsidRPr="009876E5">
              <w:rPr>
                <w:color w:val="212121"/>
              </w:rPr>
              <w:t>полнение раб</w:t>
            </w:r>
            <w:r w:rsidRPr="009876E5">
              <w:rPr>
                <w:color w:val="212121"/>
              </w:rPr>
              <w:t>о</w:t>
            </w:r>
            <w:r w:rsidRPr="009876E5">
              <w:rPr>
                <w:color w:val="212121"/>
              </w:rPr>
              <w:t>ты в тетради, самостоятел</w:t>
            </w:r>
            <w:r w:rsidRPr="009876E5">
              <w:rPr>
                <w:color w:val="212121"/>
              </w:rPr>
              <w:t>ь</w:t>
            </w:r>
            <w:r w:rsidRPr="009876E5">
              <w:rPr>
                <w:color w:val="212121"/>
              </w:rPr>
              <w:t>ная проверка</w:t>
            </w:r>
          </w:p>
        </w:tc>
        <w:tc>
          <w:tcPr>
            <w:tcW w:w="10490" w:type="dxa"/>
          </w:tcPr>
          <w:p w:rsidR="002825AE" w:rsidRPr="009876E5" w:rsidRDefault="002825AE" w:rsidP="0096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E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главу №4 учебника </w:t>
            </w:r>
          </w:p>
          <w:p w:rsidR="002825AE" w:rsidRPr="009876E5" w:rsidRDefault="002825AE" w:rsidP="0096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E5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 главы №4 стр.192</w:t>
            </w:r>
          </w:p>
          <w:p w:rsidR="002825AE" w:rsidRPr="009876E5" w:rsidRDefault="002825AE" w:rsidP="0028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E5">
              <w:rPr>
                <w:rFonts w:ascii="Times New Roman" w:hAnsi="Times New Roman" w:cs="Times New Roman"/>
                <w:sz w:val="24"/>
                <w:szCs w:val="24"/>
              </w:rPr>
              <w:t>Выполните задания для самостоятельной работы стр.192</w:t>
            </w:r>
          </w:p>
        </w:tc>
      </w:tr>
      <w:tr w:rsidR="002825AE" w:rsidRPr="009876E5" w:rsidTr="00EB666E">
        <w:tc>
          <w:tcPr>
            <w:tcW w:w="15701" w:type="dxa"/>
            <w:gridSpan w:val="4"/>
          </w:tcPr>
          <w:p w:rsidR="002825AE" w:rsidRPr="009876E5" w:rsidRDefault="002825AE" w:rsidP="00901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E5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</w:tr>
      <w:tr w:rsidR="002825AE" w:rsidRPr="00334813" w:rsidTr="0042172B">
        <w:trPr>
          <w:trHeight w:val="421"/>
        </w:trPr>
        <w:tc>
          <w:tcPr>
            <w:tcW w:w="1067" w:type="dxa"/>
          </w:tcPr>
          <w:p w:rsidR="002825AE" w:rsidRPr="009876E5" w:rsidRDefault="002825AE" w:rsidP="0098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76E5" w:rsidRPr="009876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76E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876E5" w:rsidRPr="009876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76E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2825AE" w:rsidRPr="009876E5" w:rsidRDefault="002825AE" w:rsidP="0090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E5">
              <w:rPr>
                <w:rFonts w:ascii="Times New Roman" w:hAnsi="Times New Roman" w:cs="Times New Roman"/>
                <w:sz w:val="24"/>
                <w:szCs w:val="24"/>
              </w:rPr>
              <w:t>Дифференцир</w:t>
            </w:r>
            <w:r w:rsidRPr="009876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76E5">
              <w:rPr>
                <w:rFonts w:ascii="Times New Roman" w:hAnsi="Times New Roman" w:cs="Times New Roman"/>
                <w:sz w:val="24"/>
                <w:szCs w:val="24"/>
              </w:rPr>
              <w:t>ванный зачет.</w:t>
            </w:r>
          </w:p>
        </w:tc>
        <w:tc>
          <w:tcPr>
            <w:tcW w:w="1924" w:type="dxa"/>
          </w:tcPr>
          <w:p w:rsidR="002825AE" w:rsidRPr="009876E5" w:rsidRDefault="002825AE" w:rsidP="00876551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9876E5">
              <w:rPr>
                <w:color w:val="212121"/>
              </w:rPr>
              <w:t>Устный ответ</w:t>
            </w:r>
          </w:p>
        </w:tc>
        <w:tc>
          <w:tcPr>
            <w:tcW w:w="10490" w:type="dxa"/>
          </w:tcPr>
          <w:p w:rsidR="002825AE" w:rsidRPr="00E47936" w:rsidRDefault="002825AE" w:rsidP="0087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E5">
              <w:rPr>
                <w:rFonts w:ascii="Times New Roman" w:hAnsi="Times New Roman" w:cs="Times New Roman"/>
                <w:sz w:val="24"/>
                <w:szCs w:val="24"/>
              </w:rPr>
              <w:t>Ответить на поставленные вопросы в устной форме.</w:t>
            </w:r>
            <w:bookmarkStart w:id="0" w:name="_GoBack"/>
            <w:bookmarkEnd w:id="0"/>
          </w:p>
        </w:tc>
      </w:tr>
    </w:tbl>
    <w:p w:rsidR="00197F19" w:rsidRDefault="00197F19"/>
    <w:sectPr w:rsidR="00197F19" w:rsidSect="0042172B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9BC"/>
    <w:multiLevelType w:val="multilevel"/>
    <w:tmpl w:val="C768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F3077"/>
    <w:multiLevelType w:val="multilevel"/>
    <w:tmpl w:val="1B2A6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F1E75"/>
    <w:multiLevelType w:val="hybridMultilevel"/>
    <w:tmpl w:val="3B302858"/>
    <w:lvl w:ilvl="0" w:tplc="5D645A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25F78"/>
    <w:multiLevelType w:val="multilevel"/>
    <w:tmpl w:val="888A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4729B4"/>
    <w:multiLevelType w:val="multilevel"/>
    <w:tmpl w:val="33304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16458"/>
    <w:rsid w:val="000226B4"/>
    <w:rsid w:val="00120FF3"/>
    <w:rsid w:val="00184C2B"/>
    <w:rsid w:val="00197F19"/>
    <w:rsid w:val="00212B24"/>
    <w:rsid w:val="002215B1"/>
    <w:rsid w:val="002468C2"/>
    <w:rsid w:val="002825AE"/>
    <w:rsid w:val="002F6041"/>
    <w:rsid w:val="002F6926"/>
    <w:rsid w:val="00326D78"/>
    <w:rsid w:val="00334813"/>
    <w:rsid w:val="003762C7"/>
    <w:rsid w:val="003B5B15"/>
    <w:rsid w:val="0042172B"/>
    <w:rsid w:val="005E7BFD"/>
    <w:rsid w:val="00602241"/>
    <w:rsid w:val="0069738D"/>
    <w:rsid w:val="006D525D"/>
    <w:rsid w:val="0076741D"/>
    <w:rsid w:val="00770851"/>
    <w:rsid w:val="00773BD2"/>
    <w:rsid w:val="007C0EFC"/>
    <w:rsid w:val="007D475F"/>
    <w:rsid w:val="007F5B4E"/>
    <w:rsid w:val="00800CDB"/>
    <w:rsid w:val="008158D3"/>
    <w:rsid w:val="00872730"/>
    <w:rsid w:val="00894C68"/>
    <w:rsid w:val="008D61D7"/>
    <w:rsid w:val="008E1760"/>
    <w:rsid w:val="0090148A"/>
    <w:rsid w:val="009876E5"/>
    <w:rsid w:val="009A3645"/>
    <w:rsid w:val="009A3ACA"/>
    <w:rsid w:val="009B6F74"/>
    <w:rsid w:val="00BB097E"/>
    <w:rsid w:val="00BC6179"/>
    <w:rsid w:val="00CF750D"/>
    <w:rsid w:val="00D14E0D"/>
    <w:rsid w:val="00D42D9A"/>
    <w:rsid w:val="00D65BBD"/>
    <w:rsid w:val="00DA7400"/>
    <w:rsid w:val="00E43EC1"/>
    <w:rsid w:val="00E47936"/>
    <w:rsid w:val="00E61738"/>
    <w:rsid w:val="00F12F01"/>
    <w:rsid w:val="00F31B55"/>
    <w:rsid w:val="00F4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paragraph" w:styleId="1">
    <w:name w:val="heading 1"/>
    <w:basedOn w:val="a"/>
    <w:next w:val="a"/>
    <w:link w:val="10"/>
    <w:uiPriority w:val="9"/>
    <w:qFormat/>
    <w:rsid w:val="00212B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customStyle="1" w:styleId="Default">
    <w:name w:val="Default"/>
    <w:rsid w:val="00872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09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Placeholder Text"/>
    <w:basedOn w:val="a0"/>
    <w:uiPriority w:val="99"/>
    <w:semiHidden/>
    <w:rsid w:val="00773BD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7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BD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A7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6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4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.net/preview/2487597/page: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ultiurok.ru/files/prakticheskaia-rabota-4-sravnitelnoe-opisanie-est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priroda.ru/ecology/286-vozmozhnosti-upravleniya-yekosistemami-i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I</cp:lastModifiedBy>
  <cp:revision>27</cp:revision>
  <dcterms:created xsi:type="dcterms:W3CDTF">2020-04-22T09:23:00Z</dcterms:created>
  <dcterms:modified xsi:type="dcterms:W3CDTF">2020-05-08T10:13:00Z</dcterms:modified>
</cp:coreProperties>
</file>